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FA42" w14:textId="77777777" w:rsidR="00EB13F1" w:rsidRDefault="00EB13F1">
      <w:pPr>
        <w:pStyle w:val="Title"/>
        <w:pBdr>
          <w:bottom w:val="single" w:sz="16" w:space="0" w:color="000000"/>
        </w:pBdr>
        <w:spacing w:before="200"/>
      </w:pPr>
      <w:r>
        <w:t>Emergency Contact Information Form</w:t>
      </w:r>
    </w:p>
    <w:p w14:paraId="7BD2A0D2" w14:textId="77777777" w:rsidR="00EB13F1" w:rsidRDefault="00EB13F1">
      <w:pPr>
        <w:pStyle w:val="HelpText"/>
        <w:spacing w:after="400"/>
      </w:pPr>
      <w:r>
        <w:t>Description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383"/>
        <w:gridCol w:w="2541"/>
        <w:gridCol w:w="3991"/>
      </w:tblGrid>
      <w:tr w:rsidR="00EB13F1" w14:paraId="03965096" w14:textId="77777777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A70993D" w14:textId="77777777" w:rsidR="00EB13F1" w:rsidRDefault="00EB13F1"/>
        </w:tc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CB3AA3A" w14:textId="77777777" w:rsidR="00EB13F1" w:rsidRDefault="00EB13F1"/>
        </w:tc>
      </w:tr>
      <w:tr w:rsidR="00EB13F1" w14:paraId="45D91E16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89E31FB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Child's Name (Required): </w:t>
            </w:r>
          </w:p>
        </w:tc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7F03976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5AED1320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5641101" w14:textId="77777777" w:rsidR="00EB13F1" w:rsidRDefault="00EB13F1">
            <w:pPr>
              <w:pStyle w:val="HelpText"/>
            </w:pPr>
          </w:p>
        </w:tc>
      </w:tr>
      <w:tr w:rsidR="00EB13F1" w14:paraId="1E3EB70E" w14:textId="77777777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403A291" w14:textId="77777777" w:rsidR="00EB13F1" w:rsidRDefault="00EB13F1"/>
        </w:tc>
        <w:tc>
          <w:tcPr>
            <w:tcW w:w="6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A807CC1" w14:textId="77777777" w:rsidR="00EB13F1" w:rsidRDefault="00EB13F1"/>
        </w:tc>
      </w:tr>
      <w:tr w:rsidR="00EB13F1" w14:paraId="5D857C92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7015DBD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Birthdate (Required): </w:t>
            </w:r>
          </w:p>
        </w:tc>
        <w:tc>
          <w:tcPr>
            <w:tcW w:w="6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A760AB4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2023B07C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508DD6E" w14:textId="77777777" w:rsidR="00EB13F1" w:rsidRDefault="00EB13F1">
            <w:pPr>
              <w:pStyle w:val="HelpText"/>
            </w:pPr>
          </w:p>
        </w:tc>
      </w:tr>
      <w:tr w:rsidR="00EB13F1" w14:paraId="54406D75" w14:textId="77777777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43651A0" w14:textId="77777777" w:rsidR="00EB13F1" w:rsidRDefault="00EB13F1"/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2E63308" w14:textId="77777777" w:rsidR="00EB13F1" w:rsidRDefault="00EB13F1"/>
        </w:tc>
      </w:tr>
      <w:tr w:rsidR="00EB13F1" w14:paraId="1768B704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46B3FA25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Allergies (Including Medications, Foods, Insects, etc.): 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19049B8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24DBAD64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741DD83" w14:textId="77777777" w:rsidR="00EB13F1" w:rsidRDefault="00EB13F1">
            <w:pPr>
              <w:pStyle w:val="HelpText"/>
            </w:pPr>
          </w:p>
        </w:tc>
      </w:tr>
    </w:tbl>
    <w:p w14:paraId="1A979967" w14:textId="77777777" w:rsidR="00EB13F1" w:rsidRDefault="00EB13F1">
      <w:pPr>
        <w:pStyle w:val="Label"/>
        <w:keepNext/>
        <w:pBdr>
          <w:bottom w:val="none" w:sz="0" w:space="0" w:color="auto"/>
        </w:pBdr>
        <w:spacing w:before="200" w:after="400"/>
      </w:pPr>
      <w:r>
        <w:t xml:space="preserve">Medication, Special Conditions, or Dietary Restrictions: 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85"/>
        <w:gridCol w:w="2817"/>
        <w:gridCol w:w="855"/>
        <w:gridCol w:w="4999"/>
        <w:gridCol w:w="200"/>
        <w:gridCol w:w="15"/>
      </w:tblGrid>
      <w:tr w:rsidR="00EB13F1" w14:paraId="5B01A90B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5" w:type="dxa"/>
          <w:cantSplit/>
          <w:trHeight w:val="400"/>
        </w:trPr>
        <w:tc>
          <w:tcPr>
            <w:tcW w:w="2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44E4CBDD" w14:textId="77777777" w:rsidR="00EB13F1" w:rsidRDefault="00EB13F1">
            <w:pPr>
              <w:keepNext/>
            </w:pPr>
          </w:p>
        </w:tc>
        <w:tc>
          <w:tcPr>
            <w:tcW w:w="8671" w:type="dxa"/>
            <w:gridSpan w:val="3"/>
            <w:tcBorders>
              <w:top w:val="single" w:sz="6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186DAB67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42553C93" w14:textId="77777777" w:rsidR="00EB13F1" w:rsidRDefault="00EB13F1">
            <w:pPr>
              <w:keepNext/>
            </w:pPr>
          </w:p>
        </w:tc>
      </w:tr>
      <w:tr w:rsidR="00EB13F1" w14:paraId="3CF793A7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5" w:type="dxa"/>
          <w:cantSplit/>
          <w:trHeight w:val="400"/>
        </w:trPr>
        <w:tc>
          <w:tcPr>
            <w:tcW w:w="2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9BEFC6F" w14:textId="77777777" w:rsidR="00EB13F1" w:rsidRDefault="00EB13F1">
            <w:pPr>
              <w:keepNext/>
            </w:pPr>
          </w:p>
        </w:tc>
        <w:tc>
          <w:tcPr>
            <w:tcW w:w="8671" w:type="dxa"/>
            <w:gridSpan w:val="3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5EE72EAD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65F68274" w14:textId="77777777" w:rsidR="00EB13F1" w:rsidRDefault="00EB13F1">
            <w:pPr>
              <w:keepNext/>
            </w:pPr>
          </w:p>
        </w:tc>
      </w:tr>
      <w:tr w:rsidR="00EB13F1" w14:paraId="7C80CF33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5" w:type="dxa"/>
          <w:cantSplit/>
          <w:trHeight w:val="400"/>
        </w:trPr>
        <w:tc>
          <w:tcPr>
            <w:tcW w:w="2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00E83CA6" w14:textId="77777777" w:rsidR="00EB13F1" w:rsidRDefault="00EB13F1">
            <w:pPr>
              <w:keepNext/>
            </w:pPr>
          </w:p>
        </w:tc>
        <w:tc>
          <w:tcPr>
            <w:tcW w:w="8671" w:type="dxa"/>
            <w:gridSpan w:val="3"/>
            <w:tcBorders>
              <w:top w:val="dashSmallGap" w:sz="8" w:space="0" w:color="000000"/>
              <w:left w:val="nil"/>
              <w:bottom w:val="single" w:sz="6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686B4AA6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771BB1CC" w14:textId="77777777" w:rsidR="00EB13F1" w:rsidRDefault="00EB13F1">
            <w:pPr>
              <w:keepNext/>
            </w:pPr>
          </w:p>
        </w:tc>
      </w:tr>
      <w:tr w:rsidR="00EB13F1" w14:paraId="7D039C83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cantSplit/>
          <w:trHeight w:val="200"/>
        </w:trPr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499CD89" w14:textId="77777777" w:rsidR="00EB13F1" w:rsidRDefault="00EB13F1"/>
        </w:tc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4B6F0445" w14:textId="77777777" w:rsidR="00EB13F1" w:rsidRDefault="00EB13F1"/>
        </w:tc>
      </w:tr>
      <w:tr w:rsidR="00EB13F1" w14:paraId="79EF5D29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cantSplit/>
        </w:trPr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E983871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Legal Guardian #1 (Required): </w:t>
            </w:r>
          </w:p>
        </w:tc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0B9FB6E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1E616649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cantSplit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ED5E28E" w14:textId="77777777" w:rsidR="00EB13F1" w:rsidRDefault="00EB13F1">
            <w:pPr>
              <w:pStyle w:val="HelpText"/>
            </w:pPr>
            <w:r>
              <w:t>Name</w:t>
            </w:r>
          </w:p>
        </w:tc>
      </w:tr>
      <w:tr w:rsidR="00EB13F1" w14:paraId="48212A9A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cantSplit/>
          <w:trHeight w:val="200"/>
        </w:trPr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99DCC5F" w14:textId="77777777" w:rsidR="00EB13F1" w:rsidRDefault="00EB13F1"/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5B627C9" w14:textId="77777777" w:rsidR="00EB13F1" w:rsidRDefault="00EB13F1"/>
        </w:tc>
      </w:tr>
      <w:tr w:rsidR="00EB13F1" w14:paraId="29FF0126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cantSplit/>
        </w:trPr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B6C34F4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Guardian #1 Phone Number (Required): 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41385AC5" w14:textId="77777777" w:rsidR="00EB13F1" w:rsidRDefault="00EB13F1">
            <w:pPr>
              <w:pBdr>
                <w:bottom w:val="single" w:sz="6" w:space="2" w:color="000000"/>
              </w:pBdr>
            </w:pPr>
            <w:r>
              <w:t>(</w:t>
            </w:r>
            <w:r>
              <w:tab/>
              <w:t xml:space="preserve">) </w:t>
            </w:r>
            <w:r>
              <w:tab/>
              <w:t>-</w:t>
            </w:r>
          </w:p>
        </w:tc>
      </w:tr>
      <w:tr w:rsidR="00EB13F1" w14:paraId="29DB3D42" w14:textId="77777777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cantSplit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6DBD085" w14:textId="77777777" w:rsidR="00EB13F1" w:rsidRDefault="00EB13F1">
            <w:pPr>
              <w:pStyle w:val="HelpText"/>
            </w:pPr>
          </w:p>
        </w:tc>
      </w:tr>
    </w:tbl>
    <w:p w14:paraId="5AC9D6A1" w14:textId="77777777" w:rsidR="00EB13F1" w:rsidRDefault="00EB13F1">
      <w:pPr>
        <w:pStyle w:val="Label"/>
        <w:keepNext/>
        <w:pBdr>
          <w:bottom w:val="none" w:sz="0" w:space="0" w:color="auto"/>
        </w:pBdr>
        <w:spacing w:before="200" w:after="400"/>
      </w:pPr>
      <w:r>
        <w:t xml:space="preserve">Address (Required):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600"/>
        <w:gridCol w:w="201"/>
        <w:gridCol w:w="856"/>
        <w:gridCol w:w="1656"/>
        <w:gridCol w:w="611"/>
        <w:gridCol w:w="3347"/>
        <w:gridCol w:w="200"/>
        <w:gridCol w:w="400"/>
      </w:tblGrid>
      <w:tr w:rsidR="00EB13F1" w14:paraId="0C8DACB5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0" w:type="dxa"/>
          <w:cantSplit/>
          <w:trHeight w:val="4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0C3BCD89" w14:textId="77777777" w:rsidR="00EB13F1" w:rsidRDefault="00EB13F1">
            <w:pPr>
              <w:jc w:val="right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6D48BB96" w14:textId="77777777" w:rsidR="00EB13F1" w:rsidRDefault="00EB13F1">
            <w:pPr>
              <w:jc w:val="right"/>
            </w:pPr>
            <w:r>
              <w:t>Street:</w:t>
            </w:r>
          </w:p>
        </w:tc>
        <w:tc>
          <w:tcPr>
            <w:tcW w:w="6671" w:type="dxa"/>
            <w:gridSpan w:val="5"/>
            <w:tcBorders>
              <w:top w:val="nil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1A5159E3" w14:textId="77777777" w:rsidR="00EB13F1" w:rsidRDefault="00EB13F1">
            <w:pPr>
              <w:jc w:val="right"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3DF21EA0" w14:textId="77777777" w:rsidR="00EB13F1" w:rsidRDefault="00EB13F1">
            <w:pPr>
              <w:jc w:val="right"/>
            </w:pPr>
          </w:p>
        </w:tc>
      </w:tr>
      <w:tr w:rsidR="00EB13F1" w14:paraId="1F50403C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0" w:type="dxa"/>
          <w:cantSplit/>
          <w:trHeight w:val="4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3227414B" w14:textId="77777777" w:rsidR="00EB13F1" w:rsidRDefault="00EB13F1">
            <w:pPr>
              <w:jc w:val="right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2700B429" w14:textId="77777777" w:rsidR="00EB13F1" w:rsidRDefault="00EB13F1">
            <w:pPr>
              <w:jc w:val="right"/>
            </w:pPr>
            <w:r>
              <w:t>Address Line 2:</w:t>
            </w:r>
          </w:p>
        </w:tc>
        <w:tc>
          <w:tcPr>
            <w:tcW w:w="6671" w:type="dxa"/>
            <w:gridSpan w:val="5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610C6188" w14:textId="77777777" w:rsidR="00EB13F1" w:rsidRDefault="00EB13F1">
            <w:pPr>
              <w:jc w:val="right"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33069A0A" w14:textId="77777777" w:rsidR="00EB13F1" w:rsidRDefault="00EB13F1">
            <w:pPr>
              <w:jc w:val="right"/>
            </w:pPr>
          </w:p>
        </w:tc>
      </w:tr>
      <w:tr w:rsidR="00EB13F1" w14:paraId="6B717C0E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0" w:type="dxa"/>
          <w:cantSplit/>
          <w:trHeight w:val="4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64BD0607" w14:textId="77777777" w:rsidR="00EB13F1" w:rsidRDefault="00EB13F1">
            <w:pPr>
              <w:jc w:val="right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429D1847" w14:textId="77777777" w:rsidR="00EB13F1" w:rsidRDefault="00EB13F1">
            <w:pPr>
              <w:jc w:val="right"/>
            </w:pPr>
            <w:r>
              <w:t>City, State, Zip:</w:t>
            </w:r>
          </w:p>
        </w:tc>
        <w:tc>
          <w:tcPr>
            <w:tcW w:w="6671" w:type="dxa"/>
            <w:gridSpan w:val="5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1FB93E8D" w14:textId="77777777" w:rsidR="00EB13F1" w:rsidRDefault="00EB13F1">
            <w:pPr>
              <w:jc w:val="right"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  <w:vAlign w:val="center"/>
          </w:tcPr>
          <w:p w14:paraId="20A16A23" w14:textId="77777777" w:rsidR="00EB13F1" w:rsidRDefault="00EB13F1">
            <w:pPr>
              <w:jc w:val="right"/>
            </w:pPr>
          </w:p>
        </w:tc>
      </w:tr>
      <w:tr w:rsidR="00EB13F1" w14:paraId="348AADCA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400" w:type="dxa"/>
          <w:cantSplit/>
          <w:trHeight w:val="1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BB11FE4" w14:textId="77777777" w:rsidR="00EB13F1" w:rsidRDefault="00EB13F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52162F1" w14:textId="77777777" w:rsidR="00EB13F1" w:rsidRDefault="00EB13F1"/>
        </w:tc>
        <w:tc>
          <w:tcPr>
            <w:tcW w:w="6671" w:type="dxa"/>
            <w:gridSpan w:val="5"/>
            <w:tcBorders>
              <w:top w:val="dashSmallGap" w:sz="8" w:space="0" w:color="000000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CDD8DCA" w14:textId="77777777" w:rsidR="00EB13F1" w:rsidRDefault="00EB13F1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A958135" w14:textId="77777777" w:rsidR="00EB13F1" w:rsidRDefault="00EB13F1"/>
        </w:tc>
      </w:tr>
      <w:tr w:rsidR="00EB13F1" w14:paraId="56A5137A" w14:textId="77777777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4739E890" w14:textId="77777777" w:rsidR="00EB13F1" w:rsidRDefault="00EB13F1"/>
        </w:tc>
        <w:tc>
          <w:tcPr>
            <w:tcW w:w="70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39BAF69" w14:textId="77777777" w:rsidR="00EB13F1" w:rsidRDefault="00EB13F1"/>
        </w:tc>
      </w:tr>
      <w:tr w:rsidR="00EB13F1" w14:paraId="7491FE53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5E92257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Legal Guardian #2: </w:t>
            </w:r>
          </w:p>
        </w:tc>
        <w:tc>
          <w:tcPr>
            <w:tcW w:w="70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BD7101D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0AFEF428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FD6B588" w14:textId="77777777" w:rsidR="00EB13F1" w:rsidRDefault="00EB13F1">
            <w:pPr>
              <w:pStyle w:val="HelpText"/>
            </w:pPr>
            <w:r>
              <w:t>Name</w:t>
            </w:r>
          </w:p>
        </w:tc>
      </w:tr>
      <w:tr w:rsidR="00EB13F1" w14:paraId="39F48B02" w14:textId="77777777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1E95C86" w14:textId="77777777" w:rsidR="00EB13F1" w:rsidRDefault="00EB13F1"/>
        </w:tc>
        <w:tc>
          <w:tcPr>
            <w:tcW w:w="62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08F7126" w14:textId="77777777" w:rsidR="00EB13F1" w:rsidRDefault="00EB13F1"/>
        </w:tc>
      </w:tr>
      <w:tr w:rsidR="00EB13F1" w14:paraId="42F319FF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5859B26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Guardian #2 Phone Number: </w:t>
            </w:r>
          </w:p>
        </w:tc>
        <w:tc>
          <w:tcPr>
            <w:tcW w:w="62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19DEF53" w14:textId="77777777" w:rsidR="00EB13F1" w:rsidRDefault="00EB13F1">
            <w:pPr>
              <w:pBdr>
                <w:bottom w:val="single" w:sz="6" w:space="2" w:color="000000"/>
              </w:pBdr>
            </w:pPr>
            <w:r>
              <w:t>(</w:t>
            </w:r>
            <w:r>
              <w:tab/>
              <w:t xml:space="preserve">) </w:t>
            </w:r>
            <w:r>
              <w:tab/>
              <w:t>-</w:t>
            </w:r>
          </w:p>
        </w:tc>
      </w:tr>
      <w:tr w:rsidR="00EB13F1" w14:paraId="3F9F4AAD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339131F" w14:textId="77777777" w:rsidR="00EB13F1" w:rsidRDefault="00EB13F1">
            <w:pPr>
              <w:pStyle w:val="HelpText"/>
            </w:pPr>
          </w:p>
        </w:tc>
      </w:tr>
      <w:tr w:rsidR="00EB13F1" w14:paraId="47D45831" w14:textId="77777777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512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D00B474" w14:textId="77777777" w:rsidR="00EB13F1" w:rsidRDefault="00EB13F1"/>
        </w:tc>
        <w:tc>
          <w:tcPr>
            <w:tcW w:w="39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F179C4E" w14:textId="77777777" w:rsidR="00EB13F1" w:rsidRDefault="00EB13F1"/>
        </w:tc>
      </w:tr>
      <w:tr w:rsidR="00EB13F1" w14:paraId="1259186E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12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8483362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Emergency Contact (Other than Guardian) (Required): </w:t>
            </w:r>
          </w:p>
        </w:tc>
        <w:tc>
          <w:tcPr>
            <w:tcW w:w="39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44E7F970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602CA78E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F0AE629" w14:textId="77777777" w:rsidR="00EB13F1" w:rsidRDefault="00EB13F1">
            <w:pPr>
              <w:pStyle w:val="HelpText"/>
            </w:pPr>
            <w:r>
              <w:t>Name</w:t>
            </w:r>
          </w:p>
        </w:tc>
      </w:tr>
      <w:tr w:rsidR="00EB13F1" w14:paraId="5EF16DC0" w14:textId="77777777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C24EBBF" w14:textId="77777777" w:rsidR="00EB13F1" w:rsidRDefault="00EB13F1"/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F74CD37" w14:textId="77777777" w:rsidR="00EB13F1" w:rsidRDefault="00EB13F1"/>
        </w:tc>
      </w:tr>
      <w:tr w:rsidR="00EB13F1" w14:paraId="179C80E2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5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F0C567C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Emergency Contact Phone Number (Required): 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475EB6ED" w14:textId="77777777" w:rsidR="00EB13F1" w:rsidRDefault="00EB13F1">
            <w:pPr>
              <w:pBdr>
                <w:bottom w:val="single" w:sz="6" w:space="2" w:color="000000"/>
              </w:pBdr>
            </w:pPr>
            <w:r>
              <w:t>(</w:t>
            </w:r>
            <w:r>
              <w:tab/>
              <w:t xml:space="preserve">) </w:t>
            </w:r>
            <w:r>
              <w:tab/>
              <w:t>-</w:t>
            </w:r>
          </w:p>
        </w:tc>
      </w:tr>
      <w:tr w:rsidR="00EB13F1" w14:paraId="7D695917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A092F52" w14:textId="77777777" w:rsidR="00EB13F1" w:rsidRDefault="00EB13F1">
            <w:pPr>
              <w:pStyle w:val="HelpText"/>
            </w:pPr>
          </w:p>
        </w:tc>
      </w:tr>
    </w:tbl>
    <w:p w14:paraId="4D8BD4AB" w14:textId="77777777" w:rsidR="00EB13F1" w:rsidRDefault="00EB13F1">
      <w:pPr>
        <w:pStyle w:val="Label"/>
        <w:keepNext/>
        <w:pBdr>
          <w:bottom w:val="none" w:sz="0" w:space="0" w:color="auto"/>
        </w:pBdr>
        <w:spacing w:before="200"/>
      </w:pPr>
      <w:r>
        <w:lastRenderedPageBreak/>
        <w:t xml:space="preserve">Person(s) to Whom Child May Be Released: </w:t>
      </w:r>
    </w:p>
    <w:p w14:paraId="086A9425" w14:textId="77777777" w:rsidR="00EB13F1" w:rsidRDefault="00EB13F1">
      <w:pPr>
        <w:pStyle w:val="HelpText"/>
        <w:keepNext/>
        <w:spacing w:after="400"/>
      </w:pPr>
      <w:r>
        <w:t>Name, Address, and Phone Number for each person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8671"/>
        <w:gridCol w:w="200"/>
      </w:tblGrid>
      <w:tr w:rsidR="00EB13F1" w14:paraId="4BAF03A0" w14:textId="77777777">
        <w:tblPrEx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BC1F1C1" w14:textId="77777777" w:rsidR="00EB13F1" w:rsidRDefault="00EB13F1">
            <w:pPr>
              <w:keepNext/>
            </w:pPr>
          </w:p>
        </w:tc>
        <w:tc>
          <w:tcPr>
            <w:tcW w:w="8671" w:type="dxa"/>
            <w:tcBorders>
              <w:top w:val="single" w:sz="6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5A6480A8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5CA89D7F" w14:textId="77777777" w:rsidR="00EB13F1" w:rsidRDefault="00EB13F1">
            <w:pPr>
              <w:keepNext/>
            </w:pPr>
          </w:p>
        </w:tc>
      </w:tr>
      <w:tr w:rsidR="00EB13F1" w14:paraId="1BA18334" w14:textId="77777777">
        <w:tblPrEx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20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42AFFF2" w14:textId="77777777" w:rsidR="00EB13F1" w:rsidRDefault="00EB13F1">
            <w:pPr>
              <w:keepNext/>
            </w:pPr>
          </w:p>
        </w:tc>
        <w:tc>
          <w:tcPr>
            <w:tcW w:w="8671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50A9B331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194C3532" w14:textId="77777777" w:rsidR="00EB13F1" w:rsidRDefault="00EB13F1">
            <w:pPr>
              <w:keepNext/>
            </w:pPr>
          </w:p>
        </w:tc>
      </w:tr>
      <w:tr w:rsidR="00EB13F1" w14:paraId="639CCF22" w14:textId="77777777">
        <w:tblPrEx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20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E3312AC" w14:textId="77777777" w:rsidR="00EB13F1" w:rsidRDefault="00EB13F1">
            <w:pPr>
              <w:keepNext/>
            </w:pPr>
          </w:p>
        </w:tc>
        <w:tc>
          <w:tcPr>
            <w:tcW w:w="8671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28600D7A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07F1D59E" w14:textId="77777777" w:rsidR="00EB13F1" w:rsidRDefault="00EB13F1">
            <w:pPr>
              <w:keepNext/>
            </w:pPr>
          </w:p>
        </w:tc>
      </w:tr>
      <w:tr w:rsidR="00EB13F1" w14:paraId="46849EE3" w14:textId="77777777">
        <w:tblPrEx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20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1C34929" w14:textId="77777777" w:rsidR="00EB13F1" w:rsidRDefault="00EB13F1">
            <w:pPr>
              <w:keepNext/>
            </w:pPr>
          </w:p>
        </w:tc>
        <w:tc>
          <w:tcPr>
            <w:tcW w:w="8671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0BDA5C66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531778DD" w14:textId="77777777" w:rsidR="00EB13F1" w:rsidRDefault="00EB13F1">
            <w:pPr>
              <w:keepNext/>
            </w:pPr>
          </w:p>
        </w:tc>
      </w:tr>
      <w:tr w:rsidR="00EB13F1" w14:paraId="36509484" w14:textId="77777777">
        <w:tblPrEx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20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8D033D1" w14:textId="77777777" w:rsidR="00EB13F1" w:rsidRDefault="00EB13F1">
            <w:pPr>
              <w:keepNext/>
            </w:pPr>
          </w:p>
        </w:tc>
        <w:tc>
          <w:tcPr>
            <w:tcW w:w="8671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1660D276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1B76C42C" w14:textId="77777777" w:rsidR="00EB13F1" w:rsidRDefault="00EB13F1">
            <w:pPr>
              <w:keepNext/>
            </w:pPr>
          </w:p>
        </w:tc>
      </w:tr>
      <w:tr w:rsidR="00EB13F1" w14:paraId="5BA13EB8" w14:textId="77777777">
        <w:tblPrEx>
          <w:tblCellMar>
            <w:left w:w="0" w:type="dxa"/>
            <w:right w:w="0" w:type="dxa"/>
          </w:tblCellMar>
        </w:tblPrEx>
        <w:trPr>
          <w:cantSplit/>
          <w:trHeight w:val="400"/>
        </w:trPr>
        <w:tc>
          <w:tcPr>
            <w:tcW w:w="2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4C5E5F33" w14:textId="77777777" w:rsidR="00EB13F1" w:rsidRDefault="00EB13F1">
            <w:pPr>
              <w:keepNext/>
            </w:pPr>
          </w:p>
        </w:tc>
        <w:tc>
          <w:tcPr>
            <w:tcW w:w="8671" w:type="dxa"/>
            <w:tcBorders>
              <w:top w:val="dashSmallGap" w:sz="8" w:space="0" w:color="000000"/>
              <w:left w:val="nil"/>
              <w:bottom w:val="single" w:sz="6" w:space="0" w:color="000000"/>
              <w:right w:val="nil"/>
            </w:tcBorders>
            <w:tcMar>
              <w:left w:w="68" w:type="dxa"/>
              <w:right w:w="68" w:type="dxa"/>
            </w:tcMar>
          </w:tcPr>
          <w:p w14:paraId="5B76F9CC" w14:textId="77777777" w:rsidR="00EB13F1" w:rsidRDefault="00EB13F1">
            <w:pPr>
              <w:keepNext/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68" w:type="dxa"/>
              <w:right w:w="68" w:type="dxa"/>
            </w:tcMar>
          </w:tcPr>
          <w:p w14:paraId="7E59F1E1" w14:textId="77777777" w:rsidR="00EB13F1" w:rsidRDefault="00EB13F1">
            <w:pPr>
              <w:keepNext/>
            </w:pPr>
          </w:p>
        </w:tc>
      </w:tr>
    </w:tbl>
    <w:p w14:paraId="53F00DF5" w14:textId="77777777" w:rsidR="00EB13F1" w:rsidRDefault="00EB13F1">
      <w:r>
        <w:rPr>
          <w:b/>
          <w:bCs/>
        </w:rPr>
        <w:t>Parent's Full Signature is Required for each Item Below to Indicate Parental Consent.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8"/>
        <w:gridCol w:w="1985"/>
        <w:gridCol w:w="766"/>
        <w:gridCol w:w="168"/>
        <w:gridCol w:w="111"/>
        <w:gridCol w:w="1689"/>
        <w:gridCol w:w="1824"/>
        <w:gridCol w:w="3980"/>
        <w:gridCol w:w="495"/>
      </w:tblGrid>
      <w:tr w:rsidR="00EB13F1" w14:paraId="5A34BAD3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  <w:trHeight w:val="200"/>
        </w:trPr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B54462C" w14:textId="77777777" w:rsidR="00EB13F1" w:rsidRDefault="00EB13F1"/>
        </w:tc>
        <w:tc>
          <w:tcPr>
            <w:tcW w:w="45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B14DB7B" w14:textId="77777777" w:rsidR="00EB13F1" w:rsidRDefault="00EB13F1"/>
        </w:tc>
      </w:tr>
      <w:tr w:rsidR="00EB13F1" w14:paraId="5DDC238E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3F012E2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Obtaining Emergency Medical Care (Required): </w:t>
            </w:r>
          </w:p>
        </w:tc>
        <w:tc>
          <w:tcPr>
            <w:tcW w:w="45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C1146F7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60A3CAE4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14CF6C5" w14:textId="77777777" w:rsidR="00EB13F1" w:rsidRDefault="00EB13F1">
            <w:pPr>
              <w:pStyle w:val="HelpText"/>
            </w:pPr>
            <w:r>
              <w:t>Signature</w:t>
            </w:r>
          </w:p>
        </w:tc>
      </w:tr>
      <w:tr w:rsidR="00EB13F1" w14:paraId="73B99320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  <w:trHeight w:val="200"/>
        </w:trPr>
        <w:tc>
          <w:tcPr>
            <w:tcW w:w="52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6AB792E" w14:textId="77777777" w:rsidR="00EB13F1" w:rsidRDefault="00EB13F1"/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B547FD9" w14:textId="77777777" w:rsidR="00EB13F1" w:rsidRDefault="00EB13F1"/>
        </w:tc>
      </w:tr>
      <w:tr w:rsidR="00EB13F1" w14:paraId="77570312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52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14E3706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Administration of Minor First-Aid Procedures (Required): 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0A1B986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729A86B7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01DCEFC" w14:textId="77777777" w:rsidR="00EB13F1" w:rsidRDefault="00EB13F1">
            <w:pPr>
              <w:pStyle w:val="HelpText"/>
            </w:pPr>
            <w:r>
              <w:t>Signature</w:t>
            </w:r>
          </w:p>
        </w:tc>
      </w:tr>
      <w:tr w:rsidR="00EB13F1" w14:paraId="4ED8A8D9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  <w:trHeight w:val="200"/>
        </w:trPr>
        <w:tc>
          <w:tcPr>
            <w:tcW w:w="72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D2F0D46" w14:textId="77777777" w:rsidR="00EB13F1" w:rsidRDefault="00EB13F1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11CF466" w14:textId="77777777" w:rsidR="00EB13F1" w:rsidRDefault="00EB13F1"/>
        </w:tc>
      </w:tr>
      <w:tr w:rsidR="00EB13F1" w14:paraId="3DB930FA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72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8D264B9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Walks, Trips, Swimming, Wading, Transportation to and from Trips (Required):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A6EF4FB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732F648C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498C0F7" w14:textId="77777777" w:rsidR="00EB13F1" w:rsidRDefault="00EB13F1">
            <w:pPr>
              <w:pStyle w:val="HelpText"/>
            </w:pPr>
            <w:r>
              <w:t>Signature</w:t>
            </w:r>
          </w:p>
        </w:tc>
      </w:tr>
      <w:tr w:rsidR="00EB13F1" w14:paraId="32B3D518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  <w:trHeight w:val="200"/>
        </w:trPr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C313E20" w14:textId="77777777" w:rsidR="00EB13F1" w:rsidRDefault="00EB13F1"/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82947CA" w14:textId="77777777" w:rsidR="00EB13F1" w:rsidRDefault="00EB13F1"/>
        </w:tc>
      </w:tr>
      <w:tr w:rsidR="00EB13F1" w14:paraId="7997FD88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802C2D9" w14:textId="470A36D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Any specific needs or </w:t>
            </w:r>
            <w:proofErr w:type="gramStart"/>
            <w:r w:rsidR="0048395E">
              <w:t>accommodations</w:t>
            </w:r>
            <w:proofErr w:type="gramEnd"/>
            <w:r>
              <w:t xml:space="preserve"> required? (Required): 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CF9E376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5905F43B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6E6382D" w14:textId="77777777" w:rsidR="00EB13F1" w:rsidRDefault="00EB13F1">
            <w:pPr>
              <w:pStyle w:val="HelpText"/>
            </w:pPr>
          </w:p>
        </w:tc>
      </w:tr>
      <w:tr w:rsidR="00EB13F1" w14:paraId="2099577D" w14:textId="77777777">
        <w:tblPrEx>
          <w:tblCellMar>
            <w:left w:w="0" w:type="dxa"/>
            <w:right w:w="0" w:type="dxa"/>
          </w:tblCellMar>
        </w:tblPrEx>
        <w:trPr>
          <w:cantSplit/>
          <w:trHeight w:val="200"/>
        </w:trPr>
        <w:tc>
          <w:tcPr>
            <w:tcW w:w="130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4776C20" w14:textId="77777777" w:rsidR="00EB13F1" w:rsidRDefault="00EB13F1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047BE8A9" w14:textId="77777777" w:rsidR="00EB13F1" w:rsidRDefault="00EB13F1"/>
        </w:tc>
      </w:tr>
      <w:tr w:rsidR="00EB13F1" w14:paraId="2FDF0546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30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F2D5791" w14:textId="77777777" w:rsidR="001029F6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To help make trip days more efficient, are there any trips you anticipate your camper not attending due </w:t>
            </w:r>
          </w:p>
          <w:p w14:paraId="35BE23D0" w14:textId="60089F15" w:rsidR="00EB13F1" w:rsidRDefault="00EB13F1" w:rsidP="001029F6">
            <w:pPr>
              <w:pStyle w:val="Label"/>
              <w:pBdr>
                <w:bottom w:val="none" w:sz="0" w:space="0" w:color="auto"/>
              </w:pBdr>
            </w:pPr>
            <w:r>
              <w:t>to</w:t>
            </w:r>
            <w:r w:rsidR="001029F6">
              <w:t xml:space="preserve"> </w:t>
            </w:r>
            <w:r>
              <w:t xml:space="preserve">vacations or other reasons (Required): 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A70AE63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61B7CBB1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9DA2B32" w14:textId="77777777" w:rsidR="00EB13F1" w:rsidRDefault="00EB13F1">
            <w:pPr>
              <w:pStyle w:val="HelpText"/>
            </w:pPr>
            <w:r>
              <w:t>Provide trip dates your camper would miss due to vacations or other reasons.</w:t>
            </w:r>
          </w:p>
        </w:tc>
      </w:tr>
      <w:tr w:rsidR="00EB13F1" w14:paraId="2743C16C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  <w:trHeight w:val="200"/>
        </w:trPr>
        <w:tc>
          <w:tcPr>
            <w:tcW w:w="54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30E3DC9" w14:textId="77777777" w:rsidR="00EB13F1" w:rsidRDefault="00EB13F1"/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346524DB" w14:textId="77777777" w:rsidR="00EB13F1" w:rsidRDefault="00EB13F1"/>
        </w:tc>
      </w:tr>
      <w:tr w:rsidR="00EB13F1" w14:paraId="6A261E11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54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D601A3B" w14:textId="26AF30C0" w:rsidR="00EB13F1" w:rsidRDefault="00EB13F1">
            <w:pPr>
              <w:pStyle w:val="Label"/>
              <w:pBdr>
                <w:bottom w:val="none" w:sz="0" w:space="0" w:color="auto"/>
              </w:pBdr>
            </w:pPr>
            <w:proofErr w:type="gramStart"/>
            <w:r>
              <w:t>All of</w:t>
            </w:r>
            <w:proofErr w:type="gramEnd"/>
            <w:r>
              <w:t xml:space="preserve"> the information </w:t>
            </w:r>
            <w:r w:rsidR="001029F6">
              <w:t>stated</w:t>
            </w:r>
            <w:r>
              <w:t xml:space="preserve"> above is correct (Required):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1ADB4D03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17C01CE9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35C51EF" w14:textId="77777777" w:rsidR="00EB13F1" w:rsidRDefault="00EB13F1">
            <w:pPr>
              <w:pStyle w:val="HelpText"/>
            </w:pPr>
            <w:r>
              <w:t>Signature</w:t>
            </w:r>
          </w:p>
        </w:tc>
      </w:tr>
      <w:tr w:rsidR="00EB13F1" w14:paraId="3F66701D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  <w:trHeight w:val="20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4021DD61" w14:textId="77777777" w:rsidR="00EB13F1" w:rsidRDefault="00EB13F1"/>
        </w:tc>
        <w:tc>
          <w:tcPr>
            <w:tcW w:w="65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6E3697B2" w14:textId="77777777" w:rsidR="00EB13F1" w:rsidRDefault="00EB13F1"/>
        </w:tc>
      </w:tr>
      <w:tr w:rsidR="00EB13F1" w14:paraId="585AD670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57E7EA77" w14:textId="77777777" w:rsidR="00EB13F1" w:rsidRDefault="00EB13F1">
            <w:pPr>
              <w:pStyle w:val="Label"/>
              <w:pBdr>
                <w:bottom w:val="none" w:sz="0" w:space="0" w:color="auto"/>
              </w:pBdr>
            </w:pPr>
            <w:r>
              <w:t xml:space="preserve">Today's Date (Required): </w:t>
            </w:r>
          </w:p>
        </w:tc>
        <w:tc>
          <w:tcPr>
            <w:tcW w:w="65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771AC094" w14:textId="77777777" w:rsidR="00EB13F1" w:rsidRDefault="00EB13F1">
            <w:pPr>
              <w:pBdr>
                <w:bottom w:val="single" w:sz="6" w:space="0" w:color="000000"/>
              </w:pBdr>
            </w:pPr>
          </w:p>
        </w:tc>
      </w:tr>
      <w:tr w:rsidR="00EB13F1" w14:paraId="78967ACB" w14:textId="77777777">
        <w:tblPrEx>
          <w:tblCellMar>
            <w:left w:w="0" w:type="dxa"/>
            <w:right w:w="0" w:type="dxa"/>
          </w:tblCellMar>
        </w:tblPrEx>
        <w:trPr>
          <w:gridAfter w:val="2"/>
          <w:wAfter w:w="4475" w:type="dxa"/>
          <w:cantSplit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68" w:type="dxa"/>
              <w:right w:w="68" w:type="dxa"/>
            </w:tcMar>
          </w:tcPr>
          <w:p w14:paraId="2FE17D73" w14:textId="77777777" w:rsidR="00EB13F1" w:rsidRDefault="00EB13F1">
            <w:pPr>
              <w:pStyle w:val="HelpText"/>
            </w:pPr>
            <w:r>
              <w:t>Date you are completing this form.</w:t>
            </w:r>
          </w:p>
        </w:tc>
      </w:tr>
    </w:tbl>
    <w:p w14:paraId="3FF1ABAB" w14:textId="77777777" w:rsidR="00EB13F1" w:rsidRDefault="00EB13F1">
      <w:pPr>
        <w:pStyle w:val="HelpText"/>
      </w:pPr>
    </w:p>
    <w:sectPr w:rsidR="00EB13F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34C9" w14:textId="77777777" w:rsidR="006D2181" w:rsidRDefault="006D2181">
      <w:r>
        <w:separator/>
      </w:r>
    </w:p>
  </w:endnote>
  <w:endnote w:type="continuationSeparator" w:id="0">
    <w:p w14:paraId="1505C109" w14:textId="77777777" w:rsidR="006D2181" w:rsidRDefault="006D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58B3" w14:textId="350F0910" w:rsidR="00EB13F1" w:rsidRDefault="00EB13F1">
    <w:pPr>
      <w:pStyle w:val="Footer"/>
      <w:pBdr>
        <w:top w:val="single" w:sz="6" w:space="0" w:color="000000"/>
      </w:pBdr>
      <w:tabs>
        <w:tab w:val="center" w:pos="4535"/>
        <w:tab w:val="right" w:pos="9071"/>
      </w:tabs>
      <w:rPr>
        <w:i/>
        <w:iCs/>
        <w:sz w:val="16"/>
        <w:szCs w:val="16"/>
      </w:rPr>
    </w:pPr>
    <w:proofErr w:type="spellStart"/>
    <w:r>
      <w:rPr>
        <w:i/>
        <w:iCs/>
        <w:sz w:val="16"/>
        <w:szCs w:val="16"/>
      </w:rPr>
      <w:t>RecDesk</w:t>
    </w:r>
    <w:proofErr w:type="spellEnd"/>
    <w:r>
      <w:rPr>
        <w:i/>
        <w:iCs/>
        <w:sz w:val="16"/>
        <w:szCs w:val="16"/>
      </w:rPr>
      <w:t xml:space="preserve"> </w:t>
    </w:r>
    <w:proofErr w:type="spellStart"/>
    <w:r>
      <w:rPr>
        <w:i/>
        <w:iCs/>
        <w:sz w:val="16"/>
        <w:szCs w:val="16"/>
      </w:rPr>
      <w:t>FlexForms</w:t>
    </w:r>
    <w:proofErr w:type="spellEnd"/>
    <w:r>
      <w:rPr>
        <w:i/>
        <w:iCs/>
        <w:sz w:val="16"/>
        <w:szCs w:val="16"/>
      </w:rPr>
      <w:tab/>
      <w:t xml:space="preserve">Printed on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DATE \@ "MMMM' 'dd','' 'yyyy" \* MERGEFORMAT</w:instrText>
    </w:r>
    <w:r>
      <w:rPr>
        <w:i/>
        <w:iCs/>
        <w:sz w:val="16"/>
        <w:szCs w:val="16"/>
      </w:rPr>
      <w:fldChar w:fldCharType="separate"/>
    </w:r>
    <w:r w:rsidR="001029F6">
      <w:rPr>
        <w:i/>
        <w:iCs/>
        <w:noProof/>
        <w:sz w:val="16"/>
        <w:szCs w:val="16"/>
      </w:rPr>
      <w:t>January 28, 2026</w:t>
    </w:r>
    <w:r>
      <w:rPr>
        <w:i/>
        <w:iCs/>
        <w:sz w:val="16"/>
        <w:szCs w:val="16"/>
      </w:rPr>
      <w:fldChar w:fldCharType="end"/>
    </w:r>
    <w:r>
      <w:rPr>
        <w:i/>
        <w:iCs/>
        <w:sz w:val="16"/>
        <w:szCs w:val="16"/>
      </w:rPr>
      <w:tab/>
      <w:t xml:space="preserve">Page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PAGE</w:instrText>
    </w:r>
    <w:r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&lt; Please update this field. &gt;</w:t>
    </w:r>
    <w:r>
      <w:rPr>
        <w:i/>
        <w:iCs/>
        <w:sz w:val="16"/>
        <w:szCs w:val="16"/>
      </w:rPr>
      <w:fldChar w:fldCharType="end"/>
    </w:r>
    <w:r>
      <w:rPr>
        <w:i/>
        <w:iCs/>
        <w:sz w:val="16"/>
        <w:szCs w:val="16"/>
      </w:rPr>
      <w:t xml:space="preserve"> of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NUMPAGES</w:instrText>
    </w:r>
    <w:r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&lt; Please update this field. &gt;</w:t>
    </w:r>
    <w:r>
      <w:rPr>
        <w:i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4A0C" w14:textId="55C25C37" w:rsidR="00EB13F1" w:rsidRDefault="00EB13F1">
    <w:pPr>
      <w:pStyle w:val="Footer"/>
      <w:pBdr>
        <w:top w:val="single" w:sz="6" w:space="0" w:color="000000"/>
      </w:pBdr>
      <w:tabs>
        <w:tab w:val="center" w:pos="4535"/>
        <w:tab w:val="right" w:pos="9071"/>
      </w:tabs>
      <w:rPr>
        <w:i/>
        <w:iCs/>
        <w:sz w:val="16"/>
        <w:szCs w:val="16"/>
      </w:rPr>
    </w:pPr>
    <w:proofErr w:type="spellStart"/>
    <w:r>
      <w:rPr>
        <w:i/>
        <w:iCs/>
        <w:sz w:val="16"/>
        <w:szCs w:val="16"/>
      </w:rPr>
      <w:t>RecDesk</w:t>
    </w:r>
    <w:proofErr w:type="spellEnd"/>
    <w:r>
      <w:rPr>
        <w:i/>
        <w:iCs/>
        <w:sz w:val="16"/>
        <w:szCs w:val="16"/>
      </w:rPr>
      <w:t xml:space="preserve"> </w:t>
    </w:r>
    <w:proofErr w:type="spellStart"/>
    <w:r>
      <w:rPr>
        <w:i/>
        <w:iCs/>
        <w:sz w:val="16"/>
        <w:szCs w:val="16"/>
      </w:rPr>
      <w:t>FlexForms</w:t>
    </w:r>
    <w:proofErr w:type="spellEnd"/>
    <w:r>
      <w:rPr>
        <w:i/>
        <w:iCs/>
        <w:sz w:val="16"/>
        <w:szCs w:val="16"/>
      </w:rPr>
      <w:tab/>
      <w:t xml:space="preserve">Printed on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DATE \@ "MMMM' 'dd','' 'yyyy" \* MERGEFORMAT</w:instrText>
    </w:r>
    <w:r>
      <w:rPr>
        <w:i/>
        <w:iCs/>
        <w:sz w:val="16"/>
        <w:szCs w:val="16"/>
      </w:rPr>
      <w:fldChar w:fldCharType="separate"/>
    </w:r>
    <w:r w:rsidR="001029F6">
      <w:rPr>
        <w:i/>
        <w:iCs/>
        <w:noProof/>
        <w:sz w:val="16"/>
        <w:szCs w:val="16"/>
      </w:rPr>
      <w:t>January 28, 2026</w:t>
    </w:r>
    <w:r>
      <w:rPr>
        <w:i/>
        <w:iCs/>
        <w:sz w:val="16"/>
        <w:szCs w:val="16"/>
      </w:rPr>
      <w:fldChar w:fldCharType="end"/>
    </w:r>
    <w:r>
      <w:rPr>
        <w:i/>
        <w:iCs/>
        <w:sz w:val="16"/>
        <w:szCs w:val="16"/>
      </w:rPr>
      <w:tab/>
      <w:t xml:space="preserve">Page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PAGE</w:instrText>
    </w:r>
    <w:r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&lt; Please update this field. &gt;</w:t>
    </w:r>
    <w:r>
      <w:rPr>
        <w:i/>
        <w:iCs/>
        <w:sz w:val="16"/>
        <w:szCs w:val="16"/>
      </w:rPr>
      <w:fldChar w:fldCharType="end"/>
    </w:r>
    <w:r>
      <w:rPr>
        <w:i/>
        <w:iCs/>
        <w:sz w:val="16"/>
        <w:szCs w:val="16"/>
      </w:rPr>
      <w:t xml:space="preserve"> of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NUMPAGES</w:instrText>
    </w:r>
    <w:r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&lt; Please update this field. &gt;</w:t>
    </w:r>
    <w:r>
      <w:rPr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0970" w14:textId="77777777" w:rsidR="006D2181" w:rsidRDefault="006D2181">
      <w:r>
        <w:separator/>
      </w:r>
    </w:p>
  </w:footnote>
  <w:footnote w:type="continuationSeparator" w:id="0">
    <w:p w14:paraId="6FA9C2C0" w14:textId="77777777" w:rsidR="006D2181" w:rsidRDefault="006D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6CE" w14:textId="77777777" w:rsidR="00EB13F1" w:rsidRDefault="00EB13F1">
    <w:pPr>
      <w:pStyle w:val="Title"/>
      <w:jc w:val="center"/>
    </w:pPr>
    <w:r>
      <w:t>Emergency Contact Information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51F6" w14:textId="72A538E4" w:rsidR="00F72DA5" w:rsidRPr="007E36EE" w:rsidRDefault="00F72DA5" w:rsidP="00F72DA5">
    <w:pPr>
      <w:jc w:val="center"/>
      <w:rPr>
        <w:rFonts w:eastAsia="Times New Roman"/>
        <w:b/>
        <w:bCs/>
        <w:sz w:val="32"/>
        <w:szCs w:val="32"/>
      </w:rPr>
    </w:pPr>
    <w:r>
      <w:rPr>
        <w:rFonts w:eastAsia="Times New Roman"/>
        <w:b/>
        <w:bCs/>
        <w:sz w:val="32"/>
        <w:szCs w:val="32"/>
      </w:rPr>
      <w:t xml:space="preserve">2026 </w:t>
    </w:r>
    <w:r w:rsidRPr="007E36EE">
      <w:rPr>
        <w:rFonts w:eastAsia="Times New Roman"/>
        <w:b/>
        <w:bCs/>
        <w:sz w:val="32"/>
        <w:szCs w:val="32"/>
      </w:rPr>
      <w:t xml:space="preserve">Emergency Contact </w:t>
    </w:r>
    <w:r>
      <w:rPr>
        <w:rFonts w:eastAsia="Times New Roman"/>
        <w:b/>
        <w:bCs/>
        <w:sz w:val="32"/>
        <w:szCs w:val="32"/>
      </w:rPr>
      <w:t xml:space="preserve">and Medical </w:t>
    </w:r>
    <w:r w:rsidRPr="007E36EE">
      <w:rPr>
        <w:rFonts w:eastAsia="Times New Roman"/>
        <w:b/>
        <w:bCs/>
        <w:sz w:val="32"/>
        <w:szCs w:val="32"/>
      </w:rPr>
      <w:t>Information Form</w:t>
    </w:r>
  </w:p>
  <w:p w14:paraId="7EBC32ED" w14:textId="0D055213" w:rsidR="00EB13F1" w:rsidRPr="00F72DA5" w:rsidRDefault="00EB13F1" w:rsidP="00F72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vlJc w:val="left"/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FFFFFFFF"/>
    <w:lvl w:ilvl="0">
      <w:start w:val="1"/>
      <w:numFmt w:val="bullet"/>
      <w:lvlText w:val="o"/>
      <w:lvlJc w:val="left"/>
      <w:rPr>
        <w:rFonts w:ascii="Courier New" w:hAnsi="Courier New"/>
      </w:rPr>
    </w:lvl>
  </w:abstractNum>
  <w:abstractNum w:abstractNumId="2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0000007"/>
    <w:multiLevelType w:val="singleLevel"/>
    <w:tmpl w:val="FFFFFFFF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4" w15:restartNumberingAfterBreak="0">
    <w:nsid w:val="00000009"/>
    <w:multiLevelType w:val="singleLevel"/>
    <w:tmpl w:val="FFFFFFFF"/>
    <w:lvl w:ilvl="0">
      <w:start w:val="1"/>
      <w:numFmt w:val="decimal"/>
      <w:lvlText w:val="%1)"/>
      <w:lvlJc w:val="left"/>
      <w:rPr>
        <w:rFonts w:cs="Times New Roman"/>
      </w:rPr>
    </w:lvl>
  </w:abstractNum>
  <w:abstractNum w:abstractNumId="5" w15:restartNumberingAfterBreak="0">
    <w:nsid w:val="0000000B"/>
    <w:multiLevelType w:val="singleLevel"/>
    <w:tmpl w:val="FFFFFFFF"/>
    <w:lvl w:ilvl="0">
      <w:start w:val="1"/>
      <w:numFmt w:val="lowerLetter"/>
      <w:lvlText w:val="%1)"/>
      <w:lvlJc w:val="left"/>
      <w:rPr>
        <w:rFonts w:cs="Times New Roman"/>
      </w:rPr>
    </w:lvl>
  </w:abstractNum>
  <w:num w:numId="1" w16cid:durableId="393814742">
    <w:abstractNumId w:val="0"/>
  </w:num>
  <w:num w:numId="2" w16cid:durableId="779378209">
    <w:abstractNumId w:val="1"/>
  </w:num>
  <w:num w:numId="3" w16cid:durableId="1516264973">
    <w:abstractNumId w:val="2"/>
  </w:num>
  <w:num w:numId="4" w16cid:durableId="1441216430">
    <w:abstractNumId w:val="3"/>
  </w:num>
  <w:num w:numId="5" w16cid:durableId="1419474389">
    <w:abstractNumId w:val="4"/>
  </w:num>
  <w:num w:numId="6" w16cid:durableId="969440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C4"/>
    <w:rsid w:val="001029F6"/>
    <w:rsid w:val="0025771C"/>
    <w:rsid w:val="002F25E7"/>
    <w:rsid w:val="0048395E"/>
    <w:rsid w:val="005D3EC4"/>
    <w:rsid w:val="006D2181"/>
    <w:rsid w:val="00E758DC"/>
    <w:rsid w:val="00EB13F1"/>
    <w:rsid w:val="00F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1EC67"/>
  <w14:defaultImageDpi w14:val="0"/>
  <w15:docId w15:val="{EDFC1069-CCE3-4D79-AB0E-F43DB436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color w:val="000000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color w:val="000000"/>
      <w:kern w:val="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Label">
    <w:name w:val="Label"/>
    <w:basedOn w:val="Normal"/>
    <w:uiPriority w:val="99"/>
    <w:pPr>
      <w:pBdr>
        <w:bottom w:val="none" w:sz="0" w:space="2" w:color="auto"/>
      </w:pBdr>
    </w:pPr>
    <w:rPr>
      <w:b/>
      <w:bCs/>
    </w:rPr>
  </w:style>
  <w:style w:type="paragraph" w:customStyle="1" w:styleId="HelpText">
    <w:name w:val="HelpText"/>
    <w:basedOn w:val="Normal"/>
    <w:uiPriority w:val="99"/>
    <w:pPr>
      <w:tabs>
        <w:tab w:val="right" w:leader="dot" w:pos="9071"/>
      </w:tabs>
    </w:pPr>
    <w:rPr>
      <w:i/>
      <w:iC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customStyle="1" w:styleId="TextBlock">
    <w:name w:val="TextBlock"/>
    <w:basedOn w:val="Normal"/>
    <w:uiPriority w:val="99"/>
    <w:pPr>
      <w:spacing w:after="100"/>
      <w:ind w:firstLine="567"/>
    </w:pPr>
  </w:style>
  <w:style w:type="paragraph" w:customStyle="1" w:styleId="UnorderedList1">
    <w:name w:val="UnorderedList1"/>
    <w:basedOn w:val="Normal"/>
    <w:uiPriority w:val="99"/>
    <w:pPr>
      <w:ind w:left="567" w:hanging="283"/>
    </w:pPr>
  </w:style>
  <w:style w:type="paragraph" w:customStyle="1" w:styleId="UnorderedList2">
    <w:name w:val="UnorderedList2"/>
    <w:basedOn w:val="UnorderedList1"/>
    <w:uiPriority w:val="99"/>
  </w:style>
  <w:style w:type="paragraph" w:customStyle="1" w:styleId="UnorderedList3">
    <w:name w:val="UnorderedList3"/>
    <w:basedOn w:val="UnorderedList1"/>
    <w:uiPriority w:val="99"/>
  </w:style>
  <w:style w:type="paragraph" w:customStyle="1" w:styleId="OrderedList1">
    <w:name w:val="OrderedList1"/>
    <w:basedOn w:val="UnorderedList1"/>
    <w:uiPriority w:val="99"/>
  </w:style>
  <w:style w:type="paragraph" w:customStyle="1" w:styleId="OrderedList2">
    <w:name w:val="OrderedList2"/>
    <w:basedOn w:val="UnorderedList1"/>
    <w:uiPriority w:val="99"/>
  </w:style>
  <w:style w:type="paragraph" w:customStyle="1" w:styleId="OrderedList3">
    <w:name w:val="OrderedList3"/>
    <w:basedOn w:val="UnorderedList1"/>
    <w:uiPriority w:val="99"/>
  </w:style>
  <w:style w:type="paragraph" w:customStyle="1" w:styleId="ListStart">
    <w:name w:val="ListStart"/>
    <w:basedOn w:val="Normal"/>
    <w:uiPriority w:val="99"/>
  </w:style>
  <w:style w:type="paragraph" w:customStyle="1" w:styleId="ListEnd">
    <w:name w:val="ListEnd"/>
    <w:basedOn w:val="ListStar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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</dc:title>
  <dc:subject></dc:subject>
  <dc:creator></dc:creator>
  <cp:keywords/>
  <dc:description/>
  <cp:lastModifiedBy>Bob Steininger</cp:lastModifiedBy>
  <cp:revision>2</cp:revision>
  <cp:lastPrinted>2026-01-28T15:50:00Z</cp:lastPrinted>
  <dcterms:created xsi:type="dcterms:W3CDTF">2026-01-29T20:49:00Z</dcterms:created>
  <dcterms:modified xsi:type="dcterms:W3CDTF">2026-01-29T20:49:00Z</dcterms:modified>
</cp:coreProperties>
</file>